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6B8" w:rsidRDefault="009C26B8" w:rsidP="009C26B8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  <w:lang w:val="en-US"/>
        </w:rPr>
      </w:pPr>
    </w:p>
    <w:p w:rsidR="009C26B8" w:rsidRPr="009511F3" w:rsidRDefault="009C26B8" w:rsidP="009C26B8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Уведомление</w:t>
      </w:r>
    </w:p>
    <w:p w:rsidR="009C26B8" w:rsidRPr="009511F3" w:rsidRDefault="009C26B8" w:rsidP="009C26B8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об обсуждении предлагаемого правового регулирования</w:t>
      </w:r>
    </w:p>
    <w:p w:rsidR="009C26B8" w:rsidRPr="00352411" w:rsidRDefault="009C26B8" w:rsidP="009C26B8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C26B8" w:rsidRPr="00BC65EB" w:rsidRDefault="00C544ED" w:rsidP="009C26B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9C26B8" w:rsidRPr="009511F3"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 xml:space="preserve">культуры администрации </w:t>
      </w:r>
      <w:proofErr w:type="spellStart"/>
      <w:proofErr w:type="gramStart"/>
      <w:r w:rsidR="009C26B8" w:rsidRPr="009511F3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="009C26B8" w:rsidRPr="009511F3">
        <w:rPr>
          <w:rFonts w:ascii="Times New Roman" w:hAnsi="Times New Roman" w:cs="Times New Roman"/>
          <w:sz w:val="28"/>
          <w:szCs w:val="28"/>
        </w:rPr>
        <w:t xml:space="preserve"> муниципального района извещает о начале обсуждения проекта постановления Администрации </w:t>
      </w:r>
      <w:proofErr w:type="spellStart"/>
      <w:r w:rsidR="009C26B8" w:rsidRPr="009511F3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r w:rsidR="009C26B8" w:rsidRPr="009511F3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9C26B8">
        <w:rPr>
          <w:rFonts w:ascii="Times New Roman" w:hAnsi="Times New Roman" w:cs="Times New Roman"/>
          <w:sz w:val="28"/>
          <w:szCs w:val="28"/>
        </w:rPr>
        <w:t xml:space="preserve">о внесении изменений в  муниципальную программу </w:t>
      </w:r>
      <w:r w:rsidR="009C26B8" w:rsidRPr="00BC65E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и сохранение культуры и искусства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на 2016-20</w:t>
      </w:r>
      <w:r w:rsidR="0095399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годы» и сборе предложений заинтересованных лиц.</w:t>
      </w:r>
    </w:p>
    <w:p w:rsidR="009C26B8" w:rsidRDefault="009C26B8" w:rsidP="009C26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26B8" w:rsidRPr="00BB7D6F" w:rsidRDefault="009C26B8" w:rsidP="009C26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B7D6F">
        <w:rPr>
          <w:rFonts w:ascii="Times New Roman" w:hAnsi="Times New Roman" w:cs="Times New Roman"/>
          <w:sz w:val="28"/>
          <w:szCs w:val="28"/>
        </w:rPr>
        <w:t xml:space="preserve">Предложения принимаются по адресу: 456110, Челябинская область, </w:t>
      </w:r>
      <w:proofErr w:type="spellStart"/>
      <w:r w:rsidRPr="00BB7D6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B7D6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B7D6F">
        <w:rPr>
          <w:rFonts w:ascii="Times New Roman" w:hAnsi="Times New Roman" w:cs="Times New Roman"/>
          <w:sz w:val="28"/>
          <w:szCs w:val="28"/>
        </w:rPr>
        <w:t>атав-Ивановск</w:t>
      </w:r>
      <w:proofErr w:type="spellEnd"/>
      <w:r w:rsidRPr="00BB7D6F">
        <w:rPr>
          <w:rFonts w:ascii="Times New Roman" w:hAnsi="Times New Roman" w:cs="Times New Roman"/>
          <w:sz w:val="28"/>
          <w:szCs w:val="28"/>
        </w:rPr>
        <w:t xml:space="preserve">, ул. </w:t>
      </w:r>
      <w:r w:rsidR="00C544ED">
        <w:rPr>
          <w:rFonts w:ascii="Times New Roman" w:hAnsi="Times New Roman" w:cs="Times New Roman"/>
          <w:sz w:val="28"/>
          <w:szCs w:val="28"/>
        </w:rPr>
        <w:t>К. Маркса</w:t>
      </w:r>
      <w:r w:rsidRPr="00BB7D6F">
        <w:rPr>
          <w:rFonts w:ascii="Times New Roman" w:hAnsi="Times New Roman" w:cs="Times New Roman"/>
          <w:sz w:val="28"/>
          <w:szCs w:val="28"/>
        </w:rPr>
        <w:t xml:space="preserve">, дом 4, а также по адресу электронной почты: </w:t>
      </w:r>
      <w:hyperlink r:id="rId4" w:history="1">
        <w:r w:rsidR="00C544ED" w:rsidRPr="00A12510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uprkul</w:t>
        </w:r>
        <w:r w:rsidR="00C544ED" w:rsidRPr="00A12510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11</w:t>
        </w:r>
        <w:r w:rsidR="00C544ED" w:rsidRPr="00C544ED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0</w:t>
        </w:r>
        <w:r w:rsidR="00C544ED" w:rsidRPr="00A12510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@</w:t>
        </w:r>
        <w:r w:rsidR="00C544ED" w:rsidRPr="00A12510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mail</w:t>
        </w:r>
        <w:r w:rsidR="00C544ED" w:rsidRPr="00A12510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r w:rsidR="00C544ED" w:rsidRPr="00A12510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ru</w:t>
        </w:r>
      </w:hyperlink>
    </w:p>
    <w:p w:rsidR="009C26B8" w:rsidRPr="00BB7D6F" w:rsidRDefault="009C26B8" w:rsidP="009C26B8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9C26B8" w:rsidRPr="00BB7D6F" w:rsidRDefault="009C26B8" w:rsidP="009C26B8">
      <w:pPr>
        <w:pStyle w:val="21"/>
        <w:shd w:val="clear" w:color="auto" w:fill="auto"/>
        <w:spacing w:before="0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предложений: с </w:t>
      </w:r>
      <w:r w:rsidR="000D70CD">
        <w:rPr>
          <w:sz w:val="28"/>
          <w:szCs w:val="28"/>
        </w:rPr>
        <w:t>1</w:t>
      </w:r>
      <w:r w:rsidR="008D57C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0D70CD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2017г. по </w:t>
      </w:r>
      <w:r w:rsidR="008D57CA">
        <w:rPr>
          <w:sz w:val="28"/>
          <w:szCs w:val="28"/>
        </w:rPr>
        <w:t>18</w:t>
      </w:r>
      <w:r>
        <w:rPr>
          <w:sz w:val="28"/>
          <w:szCs w:val="28"/>
        </w:rPr>
        <w:t xml:space="preserve"> </w:t>
      </w:r>
      <w:r w:rsidR="000D70CD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2017 </w:t>
      </w:r>
      <w:r w:rsidRPr="00BB7D6F">
        <w:rPr>
          <w:sz w:val="28"/>
          <w:szCs w:val="28"/>
        </w:rPr>
        <w:t>г.</w:t>
      </w:r>
    </w:p>
    <w:p w:rsidR="009C26B8" w:rsidRPr="00BB7D6F" w:rsidRDefault="009C26B8" w:rsidP="009C26B8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9C26B8" w:rsidRPr="00BB7D6F" w:rsidRDefault="009C26B8" w:rsidP="009C26B8">
      <w:pPr>
        <w:pStyle w:val="21"/>
        <w:shd w:val="clear" w:color="auto" w:fill="auto"/>
        <w:spacing w:before="0"/>
        <w:rPr>
          <w:sz w:val="28"/>
          <w:szCs w:val="28"/>
        </w:rPr>
      </w:pPr>
      <w:r w:rsidRPr="00BB7D6F">
        <w:rPr>
          <w:sz w:val="28"/>
          <w:szCs w:val="28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"Интернет": </w:t>
      </w:r>
      <w:hyperlink r:id="rId5" w:history="1">
        <w:r w:rsidRPr="00BB7D6F">
          <w:rPr>
            <w:rStyle w:val="a3"/>
            <w:sz w:val="28"/>
            <w:szCs w:val="28"/>
          </w:rPr>
          <w:t>http://www.katavivan.ru/</w:t>
        </w:r>
      </w:hyperlink>
      <w:r w:rsidRPr="00BB7D6F">
        <w:rPr>
          <w:sz w:val="28"/>
          <w:szCs w:val="28"/>
          <w:lang w:eastAsia="en-US" w:bidi="en-US"/>
        </w:rPr>
        <w:t xml:space="preserve">. </w:t>
      </w:r>
      <w:r w:rsidRPr="00BB7D6F">
        <w:rPr>
          <w:sz w:val="28"/>
          <w:szCs w:val="28"/>
        </w:rPr>
        <w:t>/Общественное обсуждение/</w:t>
      </w:r>
    </w:p>
    <w:p w:rsidR="0021783E" w:rsidRDefault="0021783E"/>
    <w:sectPr w:rsidR="0021783E" w:rsidSect="009C26B8">
      <w:pgSz w:w="11909" w:h="16834"/>
      <w:pgMar w:top="993" w:right="1277" w:bottom="3506" w:left="1134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26B8"/>
    <w:rsid w:val="000D70CD"/>
    <w:rsid w:val="00120D37"/>
    <w:rsid w:val="0021783E"/>
    <w:rsid w:val="008D57CA"/>
    <w:rsid w:val="00953990"/>
    <w:rsid w:val="009C26B8"/>
    <w:rsid w:val="00AD05D9"/>
    <w:rsid w:val="00C544ED"/>
    <w:rsid w:val="00DA6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C26B8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9C26B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4">
    <w:name w:val="Основной текст_"/>
    <w:basedOn w:val="a0"/>
    <w:link w:val="21"/>
    <w:rsid w:val="009C26B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C26B8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rsid w:val="009C26B8"/>
    <w:pPr>
      <w:widowControl w:val="0"/>
      <w:shd w:val="clear" w:color="auto" w:fill="FFFFFF"/>
      <w:spacing w:before="300" w:after="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atavivan.ru/" TargetMode="External"/><Relationship Id="rId4" Type="http://schemas.openxmlformats.org/officeDocument/2006/relationships/hyperlink" Target="mailto:uprkul11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801</Characters>
  <Application>Microsoft Office Word</Application>
  <DocSecurity>0</DocSecurity>
  <Lines>6</Lines>
  <Paragraphs>1</Paragraphs>
  <ScaleCrop>false</ScaleCrop>
  <Company>pc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Калягина</dc:creator>
  <cp:lastModifiedBy>Юзер</cp:lastModifiedBy>
  <cp:revision>5</cp:revision>
  <cp:lastPrinted>2017-12-19T06:40:00Z</cp:lastPrinted>
  <dcterms:created xsi:type="dcterms:W3CDTF">2017-05-12T04:01:00Z</dcterms:created>
  <dcterms:modified xsi:type="dcterms:W3CDTF">2017-12-19T06:40:00Z</dcterms:modified>
</cp:coreProperties>
</file>